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86F38" w14:textId="77777777" w:rsidR="003D5FCF" w:rsidRDefault="003D5FCF" w:rsidP="003D5FC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50A79B7" wp14:editId="3DEC45F6">
            <wp:extent cx="2257425" cy="47295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684" cy="4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F7E60" w14:textId="77777777" w:rsidR="003D5FCF" w:rsidRPr="001B05D4" w:rsidRDefault="003D5FCF" w:rsidP="003D5FCF">
      <w:pPr>
        <w:jc w:val="center"/>
        <w:rPr>
          <w:rFonts w:ascii="Lato Heavy" w:hAnsi="Lato Heavy"/>
          <w:b/>
          <w:sz w:val="20"/>
          <w:szCs w:val="20"/>
        </w:rPr>
      </w:pPr>
    </w:p>
    <w:p w14:paraId="45300A35" w14:textId="77777777" w:rsidR="003B2E40" w:rsidRPr="003D5FCF" w:rsidRDefault="003D5FCF" w:rsidP="003D5FCF">
      <w:pPr>
        <w:jc w:val="center"/>
        <w:rPr>
          <w:rFonts w:ascii="Lato Heavy" w:hAnsi="Lato Heavy"/>
          <w:b/>
          <w:sz w:val="28"/>
          <w:szCs w:val="28"/>
        </w:rPr>
      </w:pPr>
      <w:r w:rsidRPr="003D5FCF">
        <w:rPr>
          <w:rFonts w:ascii="Lato Heavy" w:hAnsi="Lato Heavy"/>
          <w:b/>
          <w:sz w:val="28"/>
          <w:szCs w:val="28"/>
        </w:rPr>
        <w:t>Bringing Home Your Barn Buddies</w:t>
      </w:r>
    </w:p>
    <w:p w14:paraId="5F046B38" w14:textId="77777777" w:rsidR="003D5FCF" w:rsidRPr="004315DF" w:rsidRDefault="00F811C4">
      <w:pPr>
        <w:rPr>
          <w:sz w:val="21"/>
          <w:szCs w:val="21"/>
        </w:rPr>
      </w:pPr>
      <w:r w:rsidRPr="004315DF">
        <w:rPr>
          <w:sz w:val="21"/>
          <w:szCs w:val="21"/>
        </w:rPr>
        <w:t xml:space="preserve">Relocating </w:t>
      </w:r>
      <w:r w:rsidR="003D5FCF" w:rsidRPr="004315DF">
        <w:rPr>
          <w:sz w:val="21"/>
          <w:szCs w:val="21"/>
        </w:rPr>
        <w:t xml:space="preserve">outdoor cats </w:t>
      </w:r>
      <w:r w:rsidRPr="004315DF">
        <w:rPr>
          <w:sz w:val="21"/>
          <w:szCs w:val="21"/>
        </w:rPr>
        <w:t xml:space="preserve">into their new home isn’t as easy as just letting them out of their carrier. There are a few necessary steps to be taken before they should be allowed to roam free. </w:t>
      </w:r>
      <w:r w:rsidR="003D5FCF" w:rsidRPr="004315DF">
        <w:rPr>
          <w:sz w:val="21"/>
          <w:szCs w:val="21"/>
        </w:rPr>
        <w:t>Following these instructions will ensure that they will stick around for the remainder of the lives.</w:t>
      </w:r>
    </w:p>
    <w:p w14:paraId="479226A0" w14:textId="77777777" w:rsidR="003D5FCF" w:rsidRPr="004315DF" w:rsidRDefault="003D5FCF" w:rsidP="001B05D4">
      <w:pPr>
        <w:pStyle w:val="ListParagraph"/>
        <w:numPr>
          <w:ilvl w:val="0"/>
          <w:numId w:val="2"/>
        </w:numPr>
        <w:rPr>
          <w:b/>
          <w:sz w:val="21"/>
          <w:szCs w:val="21"/>
        </w:rPr>
      </w:pPr>
      <w:r w:rsidRPr="004315DF">
        <w:rPr>
          <w:b/>
          <w:sz w:val="21"/>
          <w:szCs w:val="21"/>
        </w:rPr>
        <w:t xml:space="preserve">The acclimation period should </w:t>
      </w:r>
      <w:r w:rsidR="00F811C4" w:rsidRPr="004315DF">
        <w:rPr>
          <w:b/>
          <w:sz w:val="21"/>
          <w:szCs w:val="21"/>
        </w:rPr>
        <w:t>be a minimum of a two weeks</w:t>
      </w:r>
      <w:r w:rsidRPr="004315DF">
        <w:rPr>
          <w:b/>
          <w:sz w:val="21"/>
          <w:szCs w:val="21"/>
        </w:rPr>
        <w:t xml:space="preserve"> (ideally 4-6 weeks)</w:t>
      </w:r>
      <w:r w:rsidR="00F811C4" w:rsidRPr="004315DF">
        <w:rPr>
          <w:b/>
          <w:sz w:val="21"/>
          <w:szCs w:val="21"/>
        </w:rPr>
        <w:t>, to help them fe</w:t>
      </w:r>
      <w:r w:rsidRPr="004315DF">
        <w:rPr>
          <w:b/>
          <w:sz w:val="21"/>
          <w:szCs w:val="21"/>
        </w:rPr>
        <w:t>el comfortable in their new environment</w:t>
      </w:r>
      <w:r w:rsidR="00F811C4" w:rsidRPr="004315DF">
        <w:rPr>
          <w:b/>
          <w:sz w:val="21"/>
          <w:szCs w:val="21"/>
        </w:rPr>
        <w:t xml:space="preserve">. </w:t>
      </w:r>
    </w:p>
    <w:p w14:paraId="4CE09573" w14:textId="77777777" w:rsidR="00F811C4" w:rsidRPr="004315DF" w:rsidRDefault="003D5FCF" w:rsidP="001B05D4">
      <w:pPr>
        <w:ind w:firstLine="720"/>
        <w:rPr>
          <w:sz w:val="21"/>
          <w:szCs w:val="21"/>
        </w:rPr>
      </w:pPr>
      <w:r w:rsidRPr="004315DF">
        <w:rPr>
          <w:sz w:val="21"/>
          <w:szCs w:val="21"/>
        </w:rPr>
        <w:t>You will need the following</w:t>
      </w:r>
      <w:r w:rsidR="00F811C4" w:rsidRPr="004315DF">
        <w:rPr>
          <w:sz w:val="21"/>
          <w:szCs w:val="21"/>
        </w:rPr>
        <w:t xml:space="preserve"> supplies for a successful acclimation as well:</w:t>
      </w:r>
    </w:p>
    <w:p w14:paraId="5ED24800" w14:textId="77777777" w:rsidR="00F811C4" w:rsidRPr="004315DF" w:rsidRDefault="00F811C4" w:rsidP="00F811C4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4315DF">
        <w:rPr>
          <w:sz w:val="21"/>
          <w:szCs w:val="21"/>
        </w:rPr>
        <w:t>A large wire</w:t>
      </w:r>
      <w:r w:rsidR="004A057B" w:rsidRPr="004315DF">
        <w:rPr>
          <w:sz w:val="21"/>
          <w:szCs w:val="21"/>
        </w:rPr>
        <w:t xml:space="preserve"> kennel (covered in a large blanket)</w:t>
      </w:r>
      <w:r w:rsidRPr="004315DF">
        <w:rPr>
          <w:sz w:val="21"/>
          <w:szCs w:val="21"/>
        </w:rPr>
        <w:t xml:space="preserve"> or</w:t>
      </w:r>
      <w:r w:rsidR="004A057B" w:rsidRPr="004315DF">
        <w:rPr>
          <w:sz w:val="21"/>
          <w:szCs w:val="21"/>
        </w:rPr>
        <w:t xml:space="preserve"> a large</w:t>
      </w:r>
      <w:r w:rsidRPr="004315DF">
        <w:rPr>
          <w:sz w:val="21"/>
          <w:szCs w:val="21"/>
        </w:rPr>
        <w:t xml:space="preserve"> plastic kennel</w:t>
      </w:r>
      <w:r w:rsidR="00C06740" w:rsidRPr="004315DF">
        <w:rPr>
          <w:sz w:val="21"/>
          <w:szCs w:val="21"/>
        </w:rPr>
        <w:t xml:space="preserve"> to confine the cat in during the acclimation period</w:t>
      </w:r>
      <w:r w:rsidR="003D5FCF" w:rsidRPr="004315DF">
        <w:rPr>
          <w:sz w:val="21"/>
          <w:szCs w:val="21"/>
        </w:rPr>
        <w:t>; a room with a closing door may also work, but you should be careful when entering/exiting to ensure the cat(s) don’t escape before their acclimation period is complete</w:t>
      </w:r>
    </w:p>
    <w:p w14:paraId="4420FF11" w14:textId="77777777" w:rsidR="00F811C4" w:rsidRPr="004315DF" w:rsidRDefault="003D5FCF" w:rsidP="00F811C4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4315DF">
        <w:rPr>
          <w:sz w:val="21"/>
          <w:szCs w:val="21"/>
        </w:rPr>
        <w:t>A smaller towel-</w:t>
      </w:r>
      <w:r w:rsidR="00C06740" w:rsidRPr="004315DF">
        <w:rPr>
          <w:sz w:val="21"/>
          <w:szCs w:val="21"/>
        </w:rPr>
        <w:t>lined plastic pet carrier</w:t>
      </w:r>
      <w:r w:rsidRPr="004315DF">
        <w:rPr>
          <w:sz w:val="21"/>
          <w:szCs w:val="21"/>
        </w:rPr>
        <w:t xml:space="preserve"> </w:t>
      </w:r>
      <w:r w:rsidR="00F811C4" w:rsidRPr="004315DF">
        <w:rPr>
          <w:sz w:val="21"/>
          <w:szCs w:val="21"/>
        </w:rPr>
        <w:t>to serve as a hiding place, you may need to bungee cord the door open</w:t>
      </w:r>
      <w:r w:rsidR="004A057B" w:rsidRPr="004315DF">
        <w:rPr>
          <w:sz w:val="21"/>
          <w:szCs w:val="21"/>
        </w:rPr>
        <w:t xml:space="preserve"> to be sure the cat doesn’t g</w:t>
      </w:r>
      <w:r w:rsidRPr="004315DF">
        <w:rPr>
          <w:sz w:val="21"/>
          <w:szCs w:val="21"/>
        </w:rPr>
        <w:t>et trapped outside or inside it</w:t>
      </w:r>
      <w:r w:rsidR="00C06740" w:rsidRPr="004315DF">
        <w:rPr>
          <w:sz w:val="21"/>
          <w:szCs w:val="21"/>
        </w:rPr>
        <w:t>; if a pet carrier is not available, a cardboard box (that is large enough for the cat to be in) tipped on its side will also work</w:t>
      </w:r>
    </w:p>
    <w:p w14:paraId="40E60B90" w14:textId="77777777" w:rsidR="00F811C4" w:rsidRPr="004315DF" w:rsidRDefault="00F811C4" w:rsidP="00F811C4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4315DF">
        <w:rPr>
          <w:sz w:val="21"/>
          <w:szCs w:val="21"/>
        </w:rPr>
        <w:t>Litter box</w:t>
      </w:r>
      <w:r w:rsidR="004A057B" w:rsidRPr="004315DF">
        <w:rPr>
          <w:sz w:val="21"/>
          <w:szCs w:val="21"/>
        </w:rPr>
        <w:t xml:space="preserve"> and litter</w:t>
      </w:r>
    </w:p>
    <w:p w14:paraId="54566BBA" w14:textId="77777777" w:rsidR="00F811C4" w:rsidRPr="004315DF" w:rsidRDefault="00F811C4" w:rsidP="00F811C4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4315DF">
        <w:rPr>
          <w:sz w:val="21"/>
          <w:szCs w:val="21"/>
        </w:rPr>
        <w:t>Blankets</w:t>
      </w:r>
      <w:r w:rsidR="00C06740" w:rsidRPr="004315DF">
        <w:rPr>
          <w:sz w:val="21"/>
          <w:szCs w:val="21"/>
        </w:rPr>
        <w:t xml:space="preserve"> and/or straw</w:t>
      </w:r>
      <w:r w:rsidRPr="004315DF">
        <w:rPr>
          <w:sz w:val="21"/>
          <w:szCs w:val="21"/>
        </w:rPr>
        <w:t xml:space="preserve"> to line the bottom of the large kennel</w:t>
      </w:r>
    </w:p>
    <w:p w14:paraId="126FA54D" w14:textId="77777777" w:rsidR="00F811C4" w:rsidRPr="004315DF" w:rsidRDefault="00F811C4" w:rsidP="00F811C4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4315DF">
        <w:rPr>
          <w:sz w:val="21"/>
          <w:szCs w:val="21"/>
        </w:rPr>
        <w:t>Food and Water Dishes</w:t>
      </w:r>
    </w:p>
    <w:p w14:paraId="60252F92" w14:textId="77777777" w:rsidR="001B05D4" w:rsidRPr="004315DF" w:rsidRDefault="001B05D4" w:rsidP="001B05D4">
      <w:pPr>
        <w:pStyle w:val="ListParagraph"/>
        <w:ind w:left="1440"/>
        <w:rPr>
          <w:sz w:val="21"/>
          <w:szCs w:val="21"/>
        </w:rPr>
      </w:pPr>
    </w:p>
    <w:p w14:paraId="0D9EE183" w14:textId="77777777" w:rsidR="001B05D4" w:rsidRPr="004315DF" w:rsidRDefault="00F811C4" w:rsidP="001B05D4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4315DF">
        <w:rPr>
          <w:b/>
          <w:sz w:val="21"/>
          <w:szCs w:val="21"/>
        </w:rPr>
        <w:t>The cat will need to be kept confined to the kennel</w:t>
      </w:r>
      <w:r w:rsidR="001B05D4" w:rsidRPr="004315DF">
        <w:rPr>
          <w:b/>
          <w:sz w:val="21"/>
          <w:szCs w:val="21"/>
        </w:rPr>
        <w:t xml:space="preserve"> room</w:t>
      </w:r>
      <w:r w:rsidRPr="004315DF">
        <w:rPr>
          <w:b/>
          <w:sz w:val="21"/>
          <w:szCs w:val="21"/>
        </w:rPr>
        <w:t xml:space="preserve"> for a minimum of two weeks, with daily litter box clea</w:t>
      </w:r>
      <w:r w:rsidR="004A057B" w:rsidRPr="004315DF">
        <w:rPr>
          <w:b/>
          <w:sz w:val="21"/>
          <w:szCs w:val="21"/>
        </w:rPr>
        <w:t>ning and food and water changes, while they are getting used to their new surroundings.</w:t>
      </w:r>
      <w:r w:rsidR="003D5FCF" w:rsidRPr="004315DF">
        <w:rPr>
          <w:sz w:val="21"/>
          <w:szCs w:val="21"/>
        </w:rPr>
        <w:t xml:space="preserve"> </w:t>
      </w:r>
    </w:p>
    <w:p w14:paraId="233E2087" w14:textId="77777777" w:rsidR="003D5FCF" w:rsidRPr="004315DF" w:rsidRDefault="001B05D4" w:rsidP="001B05D4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4315DF">
        <w:rPr>
          <w:sz w:val="21"/>
          <w:szCs w:val="21"/>
          <w:u w:val="single"/>
        </w:rPr>
        <w:t>IMPORTANT:</w:t>
      </w:r>
      <w:r w:rsidRPr="004315DF">
        <w:rPr>
          <w:sz w:val="21"/>
          <w:szCs w:val="21"/>
        </w:rPr>
        <w:t xml:space="preserve"> </w:t>
      </w:r>
      <w:r w:rsidR="003D5FCF" w:rsidRPr="004315DF">
        <w:rPr>
          <w:sz w:val="21"/>
          <w:szCs w:val="21"/>
        </w:rPr>
        <w:t xml:space="preserve">You should not try to </w:t>
      </w:r>
      <w:r w:rsidRPr="004315DF">
        <w:rPr>
          <w:sz w:val="21"/>
          <w:szCs w:val="21"/>
        </w:rPr>
        <w:t xml:space="preserve">physically </w:t>
      </w:r>
      <w:r w:rsidR="003D5FCF" w:rsidRPr="004315DF">
        <w:rPr>
          <w:sz w:val="21"/>
          <w:szCs w:val="21"/>
        </w:rPr>
        <w:t xml:space="preserve">handle the cat; </w:t>
      </w:r>
      <w:r w:rsidR="00F811C4" w:rsidRPr="004315DF">
        <w:rPr>
          <w:sz w:val="21"/>
          <w:szCs w:val="21"/>
        </w:rPr>
        <w:t>their temperaments are not always friendly and they will be stresse</w:t>
      </w:r>
      <w:r w:rsidRPr="004315DF">
        <w:rPr>
          <w:sz w:val="21"/>
          <w:szCs w:val="21"/>
        </w:rPr>
        <w:t>d due to the change of scenery, so they may act out in an aggressive manner.</w:t>
      </w:r>
    </w:p>
    <w:p w14:paraId="2172AEE4" w14:textId="77777777" w:rsidR="001B05D4" w:rsidRPr="004315DF" w:rsidRDefault="001B05D4" w:rsidP="001B05D4">
      <w:pPr>
        <w:pStyle w:val="ListParagraph"/>
        <w:ind w:left="1800"/>
        <w:rPr>
          <w:sz w:val="21"/>
          <w:szCs w:val="21"/>
        </w:rPr>
      </w:pPr>
    </w:p>
    <w:p w14:paraId="47AC1E1F" w14:textId="77777777" w:rsidR="001B05D4" w:rsidRPr="004315DF" w:rsidRDefault="00F811C4" w:rsidP="001B05D4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4315DF">
        <w:rPr>
          <w:b/>
          <w:sz w:val="21"/>
          <w:szCs w:val="21"/>
        </w:rPr>
        <w:t>After the first two weeks, you may leave the kennel door open</w:t>
      </w:r>
      <w:r w:rsidR="004A057B" w:rsidRPr="004315DF">
        <w:rPr>
          <w:b/>
          <w:sz w:val="21"/>
          <w:szCs w:val="21"/>
        </w:rPr>
        <w:t xml:space="preserve"> and allow the cat to explore the area in the barn or shelter.</w:t>
      </w:r>
      <w:r w:rsidR="004A057B" w:rsidRPr="004315DF">
        <w:rPr>
          <w:sz w:val="21"/>
          <w:szCs w:val="21"/>
        </w:rPr>
        <w:t xml:space="preserve"> </w:t>
      </w:r>
    </w:p>
    <w:p w14:paraId="310C5511" w14:textId="77777777" w:rsidR="001B05D4" w:rsidRPr="004315DF" w:rsidRDefault="004A057B" w:rsidP="001B05D4">
      <w:pPr>
        <w:pStyle w:val="ListParagraph"/>
        <w:numPr>
          <w:ilvl w:val="1"/>
          <w:numId w:val="4"/>
        </w:numPr>
        <w:rPr>
          <w:sz w:val="21"/>
          <w:szCs w:val="21"/>
        </w:rPr>
      </w:pPr>
      <w:r w:rsidRPr="004315DF">
        <w:rPr>
          <w:sz w:val="21"/>
          <w:szCs w:val="21"/>
        </w:rPr>
        <w:t>Leave the kennel and supplies up for t</w:t>
      </w:r>
      <w:r w:rsidR="001B05D4" w:rsidRPr="004315DF">
        <w:rPr>
          <w:sz w:val="21"/>
          <w:szCs w:val="21"/>
        </w:rPr>
        <w:t>he cat to continue to use for a period of time as this is now their “safe space” until they acclimate to their surroundings</w:t>
      </w:r>
      <w:r w:rsidRPr="004315DF">
        <w:rPr>
          <w:sz w:val="21"/>
          <w:szCs w:val="21"/>
        </w:rPr>
        <w:t xml:space="preserve">. </w:t>
      </w:r>
    </w:p>
    <w:p w14:paraId="412843CB" w14:textId="77777777" w:rsidR="003D5FCF" w:rsidRPr="004315DF" w:rsidRDefault="004A057B" w:rsidP="001B05D4">
      <w:pPr>
        <w:pStyle w:val="ListParagraph"/>
        <w:numPr>
          <w:ilvl w:val="1"/>
          <w:numId w:val="4"/>
        </w:numPr>
        <w:rPr>
          <w:sz w:val="21"/>
          <w:szCs w:val="21"/>
        </w:rPr>
      </w:pPr>
      <w:r w:rsidRPr="004315DF">
        <w:rPr>
          <w:sz w:val="21"/>
          <w:szCs w:val="21"/>
        </w:rPr>
        <w:t>During the following two weeks, you will want to provide food and water and a litter</w:t>
      </w:r>
      <w:r w:rsidR="003D5FCF" w:rsidRPr="004315DF">
        <w:rPr>
          <w:sz w:val="21"/>
          <w:szCs w:val="21"/>
        </w:rPr>
        <w:t xml:space="preserve"> </w:t>
      </w:r>
      <w:r w:rsidRPr="004315DF">
        <w:rPr>
          <w:sz w:val="21"/>
          <w:szCs w:val="21"/>
        </w:rPr>
        <w:t>box both in the kenne</w:t>
      </w:r>
      <w:r w:rsidR="00C06740" w:rsidRPr="004315DF">
        <w:rPr>
          <w:sz w:val="21"/>
          <w:szCs w:val="21"/>
        </w:rPr>
        <w:t>l and outside of it for the</w:t>
      </w:r>
      <w:r w:rsidRPr="004315DF">
        <w:rPr>
          <w:sz w:val="21"/>
          <w:szCs w:val="21"/>
        </w:rPr>
        <w:t xml:space="preserve"> cat</w:t>
      </w:r>
      <w:r w:rsidR="00C06740" w:rsidRPr="004315DF">
        <w:rPr>
          <w:sz w:val="21"/>
          <w:szCs w:val="21"/>
        </w:rPr>
        <w:t>(s)</w:t>
      </w:r>
      <w:r w:rsidRPr="004315DF">
        <w:rPr>
          <w:sz w:val="21"/>
          <w:szCs w:val="21"/>
        </w:rPr>
        <w:t xml:space="preserve"> to use whatever is most comfortable for them. </w:t>
      </w:r>
    </w:p>
    <w:p w14:paraId="40BD9BB0" w14:textId="77777777" w:rsidR="00F811C4" w:rsidRPr="004315DF" w:rsidRDefault="004A057B">
      <w:pPr>
        <w:rPr>
          <w:sz w:val="21"/>
          <w:szCs w:val="21"/>
        </w:rPr>
      </w:pPr>
      <w:r w:rsidRPr="004315DF">
        <w:rPr>
          <w:b/>
          <w:i/>
          <w:sz w:val="21"/>
          <w:szCs w:val="21"/>
        </w:rPr>
        <w:t>A</w:t>
      </w:r>
      <w:r w:rsidR="001B05D4" w:rsidRPr="004315DF">
        <w:rPr>
          <w:b/>
          <w:i/>
          <w:sz w:val="21"/>
          <w:szCs w:val="21"/>
        </w:rPr>
        <w:t xml:space="preserve">fter this period, your Barn Buddies </w:t>
      </w:r>
      <w:r w:rsidRPr="004315DF">
        <w:rPr>
          <w:b/>
          <w:i/>
          <w:sz w:val="21"/>
          <w:szCs w:val="21"/>
        </w:rPr>
        <w:t xml:space="preserve">should be fully </w:t>
      </w:r>
      <w:r w:rsidR="00C06740" w:rsidRPr="004315DF">
        <w:rPr>
          <w:b/>
          <w:i/>
          <w:sz w:val="21"/>
          <w:szCs w:val="21"/>
        </w:rPr>
        <w:t>adjusted to their new home!</w:t>
      </w:r>
      <w:r w:rsidR="00C06740" w:rsidRPr="004315DF">
        <w:rPr>
          <w:sz w:val="21"/>
          <w:szCs w:val="21"/>
        </w:rPr>
        <w:t xml:space="preserve"> C</w:t>
      </w:r>
      <w:r w:rsidRPr="004315DF">
        <w:rPr>
          <w:sz w:val="21"/>
          <w:szCs w:val="21"/>
        </w:rPr>
        <w:t>ontinue to feed and water the cats</w:t>
      </w:r>
      <w:r w:rsidR="00C06740" w:rsidRPr="004315DF">
        <w:rPr>
          <w:sz w:val="21"/>
          <w:szCs w:val="21"/>
        </w:rPr>
        <w:t xml:space="preserve"> daily with access to an area to eliminate in (either a litter box that is cleaned on a regular basis or a soft surface, such as sand or straw, that is replaced on a regular basis) </w:t>
      </w:r>
      <w:r w:rsidRPr="004315DF">
        <w:rPr>
          <w:sz w:val="21"/>
          <w:szCs w:val="21"/>
        </w:rPr>
        <w:t>and let them do their work!</w:t>
      </w:r>
    </w:p>
    <w:sectPr w:rsidR="00F811C4" w:rsidRPr="00431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Heavy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A6FAB"/>
    <w:multiLevelType w:val="hybridMultilevel"/>
    <w:tmpl w:val="9FAAA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954B7"/>
    <w:multiLevelType w:val="hybridMultilevel"/>
    <w:tmpl w:val="712E6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75309"/>
    <w:multiLevelType w:val="hybridMultilevel"/>
    <w:tmpl w:val="6F324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B553E"/>
    <w:multiLevelType w:val="hybridMultilevel"/>
    <w:tmpl w:val="E35E0F8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1C4"/>
    <w:rsid w:val="001B05D4"/>
    <w:rsid w:val="002632C1"/>
    <w:rsid w:val="003B2E40"/>
    <w:rsid w:val="003D5FCF"/>
    <w:rsid w:val="004315DF"/>
    <w:rsid w:val="00454738"/>
    <w:rsid w:val="004A057B"/>
    <w:rsid w:val="0050570B"/>
    <w:rsid w:val="00C06740"/>
    <w:rsid w:val="00F8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CF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1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5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1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aschaumburg</dc:creator>
  <cp:lastModifiedBy>Heather Clyde</cp:lastModifiedBy>
  <cp:revision>2</cp:revision>
  <cp:lastPrinted>2018-03-09T23:32:00Z</cp:lastPrinted>
  <dcterms:created xsi:type="dcterms:W3CDTF">2024-03-14T22:50:00Z</dcterms:created>
  <dcterms:modified xsi:type="dcterms:W3CDTF">2024-03-14T22:50:00Z</dcterms:modified>
</cp:coreProperties>
</file>